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699" w:rsidRPr="00FC2699" w:rsidRDefault="00793880" w:rsidP="00793880">
      <w:pPr>
        <w:jc w:val="center"/>
      </w:pPr>
      <w:r>
        <w:rPr>
          <w:rFonts w:hint="eastAsia"/>
        </w:rPr>
        <w:t xml:space="preserve">  </w:t>
      </w:r>
      <w:r>
        <w:t xml:space="preserve"> </w:t>
      </w:r>
      <w:r w:rsidR="00FC2699" w:rsidRPr="00FC2699">
        <w:t>成都市双流区</w:t>
      </w:r>
      <w:r w:rsidR="00FC2699" w:rsidRPr="00FC2699">
        <w:t>2017</w:t>
      </w:r>
      <w:r w:rsidR="00FC2699" w:rsidRPr="00FC2699">
        <w:t>年两类高中志愿填报须知</w:t>
      </w:r>
    </w:p>
    <w:p w:rsidR="00FC2699" w:rsidRPr="00FC2699" w:rsidRDefault="00FC2699" w:rsidP="00FC2699">
      <w:r w:rsidRPr="00FC2699">
        <w:t>各初中毕业生：你们好！</w:t>
      </w:r>
    </w:p>
    <w:p w:rsidR="00FC2699" w:rsidRPr="00FC2699" w:rsidRDefault="00FC2699" w:rsidP="00FC2699">
      <w:r w:rsidRPr="00FC2699">
        <w:t>为了帮助考生根据自己的意愿，报考自己心仪的学校，现将我县今年两类高中志愿填报须知公布于后，请考生认真阅读，做到理解正确，操作无误。</w:t>
      </w:r>
    </w:p>
    <w:p w:rsidR="00FC2699" w:rsidRPr="00FC2699" w:rsidRDefault="00FC2699" w:rsidP="00FC2699">
      <w:r w:rsidRPr="00FC2699">
        <w:t>一、招生录取办法</w:t>
      </w:r>
    </w:p>
    <w:p w:rsidR="00FC2699" w:rsidRPr="00FC2699" w:rsidRDefault="00FC2699" w:rsidP="00FC2699">
      <w:r w:rsidRPr="00FC2699">
        <w:t>今年我县普通高中招生录取分八批进行，每批都根据学生志愿和升学成绩（</w:t>
      </w:r>
      <w:proofErr w:type="gramStart"/>
      <w:r w:rsidRPr="00FC2699">
        <w:t>含素质</w:t>
      </w:r>
      <w:proofErr w:type="gramEnd"/>
      <w:r w:rsidRPr="00FC2699">
        <w:t>加分和综合素质评价的结果）择优录取，并</w:t>
      </w:r>
      <w:proofErr w:type="gramStart"/>
      <w:r w:rsidRPr="00FC2699">
        <w:t>按校录满计划</w:t>
      </w:r>
      <w:proofErr w:type="gramEnd"/>
      <w:r w:rsidRPr="00FC2699">
        <w:t>数为止。</w:t>
      </w:r>
    </w:p>
    <w:p w:rsidR="00FC2699" w:rsidRPr="00FC2699" w:rsidRDefault="00FC2699" w:rsidP="00FC2699">
      <w:r w:rsidRPr="00FC2699">
        <w:rPr>
          <w:b/>
          <w:bCs/>
        </w:rPr>
        <w:t>1</w:t>
      </w:r>
      <w:r w:rsidRPr="00FC2699">
        <w:rPr>
          <w:b/>
          <w:bCs/>
        </w:rPr>
        <w:t>．录取批次</w:t>
      </w:r>
    </w:p>
    <w:p w:rsidR="00FC2699" w:rsidRPr="00FC2699" w:rsidRDefault="00FC2699" w:rsidP="00FC2699">
      <w:r w:rsidRPr="00FC2699">
        <w:t>提前批：</w:t>
      </w:r>
      <w:proofErr w:type="gramStart"/>
      <w:r w:rsidRPr="00FC2699">
        <w:t>棠</w:t>
      </w:r>
      <w:proofErr w:type="gramEnd"/>
      <w:r w:rsidRPr="00FC2699">
        <w:t>湖中学宏志生、省级示范性普通高中指标</w:t>
      </w:r>
      <w:proofErr w:type="gramStart"/>
      <w:r w:rsidRPr="00FC2699">
        <w:t>到校生直录</w:t>
      </w:r>
      <w:proofErr w:type="gramEnd"/>
      <w:r w:rsidRPr="00FC2699">
        <w:t>生、</w:t>
      </w:r>
      <w:r w:rsidRPr="00FC2699">
        <w:rPr>
          <w:b/>
          <w:bCs/>
        </w:rPr>
        <w:t>(</w:t>
      </w:r>
      <w:r w:rsidRPr="00FC2699">
        <w:rPr>
          <w:b/>
          <w:bCs/>
        </w:rPr>
        <w:t>指标到校生考试</w:t>
      </w:r>
      <w:proofErr w:type="gramStart"/>
      <w:r w:rsidRPr="00FC2699">
        <w:rPr>
          <w:b/>
          <w:bCs/>
        </w:rPr>
        <w:t>生必须</w:t>
      </w:r>
      <w:proofErr w:type="gramEnd"/>
      <w:r w:rsidRPr="00FC2699">
        <w:rPr>
          <w:b/>
          <w:bCs/>
        </w:rPr>
        <w:t>达到学校最低控制分数线线下</w:t>
      </w:r>
      <w:r w:rsidRPr="00FC2699">
        <w:rPr>
          <w:b/>
          <w:bCs/>
        </w:rPr>
        <w:t>10</w:t>
      </w:r>
      <w:r w:rsidRPr="00FC2699">
        <w:rPr>
          <w:b/>
          <w:bCs/>
        </w:rPr>
        <w:t>分的要求，凡未达到的只能参加其后志愿的录取</w:t>
      </w:r>
      <w:r w:rsidRPr="00FC2699">
        <w:rPr>
          <w:b/>
          <w:bCs/>
        </w:rPr>
        <w:t>)</w:t>
      </w:r>
    </w:p>
    <w:p w:rsidR="00FC2699" w:rsidRPr="00FC2699" w:rsidRDefault="00FC2699" w:rsidP="00FC2699">
      <w:r w:rsidRPr="00FC2699">
        <w:t>提前批：</w:t>
      </w:r>
    </w:p>
    <w:p w:rsidR="00FC2699" w:rsidRPr="00FC2699" w:rsidRDefault="00FC2699" w:rsidP="00FC2699">
      <w:r w:rsidRPr="00FC2699">
        <w:t>第一批：录取学校为双流中学、</w:t>
      </w:r>
      <w:proofErr w:type="gramStart"/>
      <w:r w:rsidRPr="00FC2699">
        <w:t>棠</w:t>
      </w:r>
      <w:proofErr w:type="gramEnd"/>
      <w:r w:rsidRPr="00FC2699">
        <w:t>湖</w:t>
      </w:r>
      <w:proofErr w:type="gramStart"/>
      <w:r w:rsidRPr="00FC2699">
        <w:t>中学本地</w:t>
      </w:r>
      <w:proofErr w:type="gramEnd"/>
      <w:r w:rsidRPr="00FC2699">
        <w:t>生计划</w:t>
      </w:r>
    </w:p>
    <w:p w:rsidR="00FC2699" w:rsidRPr="00FC2699" w:rsidRDefault="00FC2699" w:rsidP="00FC2699">
      <w:r w:rsidRPr="00FC2699">
        <w:t>第二批：录取学校为双流中学、棠湖中学非本地生计划</w:t>
      </w:r>
    </w:p>
    <w:p w:rsidR="00FC2699" w:rsidRPr="00FC2699" w:rsidRDefault="00FC2699" w:rsidP="00FC2699">
      <w:r w:rsidRPr="00FC2699">
        <w:t>第三批：录取学校为艺</w:t>
      </w:r>
      <w:proofErr w:type="gramStart"/>
      <w:r w:rsidRPr="00FC2699">
        <w:t>体中学本地</w:t>
      </w:r>
      <w:proofErr w:type="gramEnd"/>
      <w:r w:rsidRPr="00FC2699">
        <w:t>生计划</w:t>
      </w:r>
    </w:p>
    <w:p w:rsidR="00FC2699" w:rsidRPr="00FC2699" w:rsidRDefault="00FC2699" w:rsidP="00FC2699">
      <w:r w:rsidRPr="00FC2699">
        <w:t>第四批：录取学校为艺</w:t>
      </w:r>
      <w:proofErr w:type="gramStart"/>
      <w:r w:rsidRPr="00FC2699">
        <w:t>体中学非</w:t>
      </w:r>
      <w:proofErr w:type="gramEnd"/>
      <w:r w:rsidRPr="00FC2699">
        <w:t>本地生计划</w:t>
      </w:r>
    </w:p>
    <w:p w:rsidR="00FC2699" w:rsidRPr="00FC2699" w:rsidRDefault="00FC2699" w:rsidP="00FC2699">
      <w:r w:rsidRPr="00FC2699">
        <w:t>第五批：录取学校为永安</w:t>
      </w:r>
      <w:proofErr w:type="gramStart"/>
      <w:r w:rsidRPr="00FC2699">
        <w:t>中学本地</w:t>
      </w:r>
      <w:proofErr w:type="gramEnd"/>
      <w:r w:rsidRPr="00FC2699">
        <w:t>生计划</w:t>
      </w:r>
    </w:p>
    <w:p w:rsidR="00FC2699" w:rsidRPr="00FC2699" w:rsidRDefault="00FC2699" w:rsidP="00FC2699">
      <w:r w:rsidRPr="00FC2699">
        <w:t>第六批：录取学校为永安中学非本地生计划</w:t>
      </w:r>
    </w:p>
    <w:p w:rsidR="00FC2699" w:rsidRPr="00FC2699" w:rsidRDefault="00FC2699" w:rsidP="00FC2699">
      <w:r w:rsidRPr="00FC2699">
        <w:t>第七批：录取学校为成都电子信息学校、四川省双流建设职业技术学校、成都交通和机械技师学院、成都航空旅游职业学校、成都华夏旅游商务学校、</w:t>
      </w:r>
      <w:proofErr w:type="gramStart"/>
      <w:r w:rsidRPr="00FC2699">
        <w:t>四川省弘博中等专业学校</w:t>
      </w:r>
      <w:proofErr w:type="gramEnd"/>
      <w:r w:rsidRPr="00FC2699">
        <w:t>、成都棠湖科学技术学校、成都指南针职业技术学校、四川现代艺术学校</w:t>
      </w:r>
    </w:p>
    <w:p w:rsidR="00FC2699" w:rsidRPr="00FC2699" w:rsidRDefault="00FC2699" w:rsidP="00FC2699">
      <w:r w:rsidRPr="00FC2699">
        <w:t>注：</w:t>
      </w:r>
      <w:r w:rsidRPr="00FC2699">
        <w:t>①</w:t>
      </w:r>
      <w:r w:rsidRPr="00FC2699">
        <w:t>非双流户籍的考生只能</w:t>
      </w:r>
      <w:proofErr w:type="gramStart"/>
      <w:r w:rsidRPr="00FC2699">
        <w:t>填报调招志愿</w:t>
      </w:r>
      <w:proofErr w:type="gramEnd"/>
      <w:r w:rsidRPr="00FC2699">
        <w:t>；</w:t>
      </w:r>
    </w:p>
    <w:p w:rsidR="00FC2699" w:rsidRPr="00FC2699" w:rsidRDefault="00FC2699" w:rsidP="00FC2699">
      <w:r w:rsidRPr="00FC2699">
        <w:t>②</w:t>
      </w:r>
      <w:r w:rsidRPr="00FC2699">
        <w:t>录取顺序按批次顺序录取；</w:t>
      </w:r>
    </w:p>
    <w:p w:rsidR="00FC2699" w:rsidRPr="00FC2699" w:rsidRDefault="00FC2699" w:rsidP="00FC2699">
      <w:r w:rsidRPr="00FC2699">
        <w:t>③</w:t>
      </w:r>
      <w:r w:rsidRPr="00FC2699">
        <w:t>所有已被某批次录取了的考生，其所填报的其它志愿自动失效。</w:t>
      </w:r>
    </w:p>
    <w:p w:rsidR="00FC2699" w:rsidRPr="00FC2699" w:rsidRDefault="00FC2699" w:rsidP="00FC2699">
      <w:r w:rsidRPr="00FC2699">
        <w:t>④</w:t>
      </w:r>
      <w:r w:rsidRPr="00FC2699">
        <w:t>为了体现招生的公平、公正、公开，我区今年对所有</w:t>
      </w:r>
      <w:proofErr w:type="gramStart"/>
      <w:r w:rsidRPr="00FC2699">
        <w:t>批次未录满计划</w:t>
      </w:r>
      <w:proofErr w:type="gramEnd"/>
      <w:r w:rsidRPr="00FC2699">
        <w:t>的学校进行公开征集志愿，达到该校录取分数线，未被其它学校录取的考生可在规定时间内到毕业学校填报志愿，区</w:t>
      </w:r>
      <w:proofErr w:type="gramStart"/>
      <w:r w:rsidRPr="00FC2699">
        <w:t>招考办</w:t>
      </w:r>
      <w:proofErr w:type="gramEnd"/>
      <w:r w:rsidRPr="00FC2699">
        <w:t>将通过双流县教育信息网、双流区招生考试网和电话的方式周知考生。</w:t>
      </w:r>
    </w:p>
    <w:p w:rsidR="00FC2699" w:rsidRPr="00FC2699" w:rsidRDefault="00FC2699" w:rsidP="00FC2699">
      <w:r w:rsidRPr="00FC2699">
        <w:t>⑤</w:t>
      </w:r>
      <w:r w:rsidRPr="00FC2699">
        <w:t>凡被我区两类高中录取的考生，不能参加市</w:t>
      </w:r>
      <w:proofErr w:type="gramStart"/>
      <w:r w:rsidRPr="00FC2699">
        <w:t>招考办</w:t>
      </w:r>
      <w:proofErr w:type="gramEnd"/>
      <w:r w:rsidRPr="00FC2699">
        <w:t>组织的所有批次录取（含五年高职、三年中职类学校）。</w:t>
      </w:r>
    </w:p>
    <w:p w:rsidR="00793880" w:rsidRPr="00793880" w:rsidRDefault="00793880" w:rsidP="00793880">
      <w:r w:rsidRPr="00793880">
        <w:rPr>
          <w:b/>
          <w:bCs/>
        </w:rPr>
        <w:t>2</w:t>
      </w:r>
      <w:r w:rsidRPr="00793880">
        <w:rPr>
          <w:b/>
          <w:bCs/>
        </w:rPr>
        <w:t>．网上志愿填报的注意事项</w:t>
      </w:r>
    </w:p>
    <w:p w:rsidR="00793880" w:rsidRPr="00793880" w:rsidRDefault="00793880" w:rsidP="00793880">
      <w:r w:rsidRPr="00793880">
        <w:rPr>
          <w:rFonts w:hint="eastAsia"/>
        </w:rPr>
        <w:t>⑴</w:t>
      </w:r>
      <w:r w:rsidRPr="00793880">
        <w:t>志愿填报登录网址、用户名及密码：</w:t>
      </w:r>
    </w:p>
    <w:p w:rsidR="00793880" w:rsidRPr="00793880" w:rsidRDefault="00793880" w:rsidP="00793880">
      <w:r w:rsidRPr="00793880">
        <w:rPr>
          <w:b/>
          <w:bCs/>
        </w:rPr>
        <w:t>登录网址：</w:t>
      </w:r>
      <w:hyperlink r:id="rId4" w:history="1">
        <w:r w:rsidRPr="00793880">
          <w:rPr>
            <w:rStyle w:val="a3"/>
            <w:b/>
            <w:bCs/>
          </w:rPr>
          <w:t>http://zhongkao.slzk.net</w:t>
        </w:r>
      </w:hyperlink>
      <w:r w:rsidRPr="00793880">
        <w:rPr>
          <w:b/>
          <w:bCs/>
        </w:rPr>
        <w:t xml:space="preserve">  </w:t>
      </w:r>
      <w:r w:rsidRPr="00793880">
        <w:rPr>
          <w:b/>
          <w:bCs/>
        </w:rPr>
        <w:t>中考系统（学生端）</w:t>
      </w:r>
      <w:bookmarkStart w:id="0" w:name="_GoBack"/>
      <w:bookmarkEnd w:id="0"/>
    </w:p>
    <w:p w:rsidR="00DE3255" w:rsidRDefault="00793880" w:rsidP="00793880">
      <w:r w:rsidRPr="00793880">
        <w:t>用户名及密码：</w:t>
      </w:r>
      <w:r w:rsidR="00DE3255">
        <w:rPr>
          <w:rFonts w:hint="eastAsia"/>
        </w:rPr>
        <w:t>向</w:t>
      </w:r>
      <w:r w:rsidR="00DE3255">
        <w:t>班主任咨询。</w:t>
      </w:r>
    </w:p>
    <w:p w:rsidR="00793880" w:rsidRPr="00D16E35" w:rsidRDefault="00793880" w:rsidP="00793880">
      <w:pPr>
        <w:rPr>
          <w:b/>
          <w:sz w:val="30"/>
          <w:szCs w:val="30"/>
        </w:rPr>
      </w:pPr>
      <w:r w:rsidRPr="00D16E35">
        <w:rPr>
          <w:rFonts w:hint="eastAsia"/>
          <w:b/>
          <w:sz w:val="30"/>
          <w:szCs w:val="30"/>
        </w:rPr>
        <w:t>⑵</w:t>
      </w:r>
      <w:r w:rsidRPr="00D16E35">
        <w:rPr>
          <w:b/>
          <w:sz w:val="30"/>
          <w:szCs w:val="30"/>
        </w:rPr>
        <w:t>志愿填报的时间：</w:t>
      </w:r>
      <w:r w:rsidRPr="00D16E35">
        <w:rPr>
          <w:b/>
          <w:sz w:val="30"/>
          <w:szCs w:val="30"/>
        </w:rPr>
        <w:t>2017</w:t>
      </w:r>
      <w:r w:rsidRPr="00D16E35">
        <w:rPr>
          <w:b/>
          <w:sz w:val="30"/>
          <w:szCs w:val="30"/>
        </w:rPr>
        <w:t>年</w:t>
      </w:r>
      <w:r w:rsidRPr="00D16E35">
        <w:rPr>
          <w:b/>
          <w:sz w:val="30"/>
          <w:szCs w:val="30"/>
        </w:rPr>
        <w:t>7</w:t>
      </w:r>
      <w:r w:rsidRPr="00D16E35">
        <w:rPr>
          <w:b/>
          <w:sz w:val="30"/>
          <w:szCs w:val="30"/>
        </w:rPr>
        <w:t>月</w:t>
      </w:r>
      <w:r w:rsidRPr="00D16E35">
        <w:rPr>
          <w:b/>
          <w:sz w:val="30"/>
          <w:szCs w:val="30"/>
        </w:rPr>
        <w:t>2</w:t>
      </w:r>
      <w:r w:rsidRPr="00D16E35">
        <w:rPr>
          <w:b/>
          <w:sz w:val="30"/>
          <w:szCs w:val="30"/>
        </w:rPr>
        <w:t>日</w:t>
      </w:r>
      <w:r w:rsidRPr="00D16E35">
        <w:rPr>
          <w:b/>
          <w:sz w:val="30"/>
          <w:szCs w:val="30"/>
        </w:rPr>
        <w:t>9:00</w:t>
      </w:r>
      <w:r w:rsidRPr="00D16E35">
        <w:rPr>
          <w:b/>
          <w:sz w:val="30"/>
          <w:szCs w:val="30"/>
        </w:rPr>
        <w:t>点至</w:t>
      </w:r>
      <w:r w:rsidRPr="00D16E35">
        <w:rPr>
          <w:b/>
          <w:sz w:val="30"/>
          <w:szCs w:val="30"/>
        </w:rPr>
        <w:t>7</w:t>
      </w:r>
      <w:r w:rsidRPr="00D16E35">
        <w:rPr>
          <w:b/>
          <w:sz w:val="30"/>
          <w:szCs w:val="30"/>
        </w:rPr>
        <w:t>月</w:t>
      </w:r>
      <w:r w:rsidRPr="00D16E35">
        <w:rPr>
          <w:b/>
          <w:sz w:val="30"/>
          <w:szCs w:val="30"/>
        </w:rPr>
        <w:t>3</w:t>
      </w:r>
      <w:r w:rsidRPr="00D16E35">
        <w:rPr>
          <w:b/>
          <w:sz w:val="30"/>
          <w:szCs w:val="30"/>
        </w:rPr>
        <w:t>日</w:t>
      </w:r>
      <w:r w:rsidRPr="00D16E35">
        <w:rPr>
          <w:b/>
          <w:sz w:val="30"/>
          <w:szCs w:val="30"/>
        </w:rPr>
        <w:t>17</w:t>
      </w:r>
      <w:r w:rsidRPr="00D16E35">
        <w:rPr>
          <w:b/>
          <w:sz w:val="30"/>
          <w:szCs w:val="30"/>
        </w:rPr>
        <w:t>：</w:t>
      </w:r>
      <w:r w:rsidRPr="00D16E35">
        <w:rPr>
          <w:b/>
          <w:sz w:val="30"/>
          <w:szCs w:val="30"/>
        </w:rPr>
        <w:t>00</w:t>
      </w:r>
      <w:r w:rsidRPr="00D16E35">
        <w:rPr>
          <w:b/>
          <w:sz w:val="30"/>
          <w:szCs w:val="30"/>
        </w:rPr>
        <w:t>点。</w:t>
      </w:r>
    </w:p>
    <w:p w:rsidR="00793880" w:rsidRPr="00793880" w:rsidRDefault="00793880" w:rsidP="00793880">
      <w:r w:rsidRPr="00793880">
        <w:rPr>
          <w:rFonts w:hint="eastAsia"/>
        </w:rPr>
        <w:t>⑶</w:t>
      </w:r>
      <w:r w:rsidRPr="00793880">
        <w:t>考生填报志愿的程序：首先将自己填报志愿的意向告知家长，经家长同意后，采取三种方式在网上填报，第一：家里有上网条件且对计算机操作较熟悉的考生可在</w:t>
      </w:r>
      <w:r w:rsidRPr="00793880">
        <w:t xml:space="preserve"> </w:t>
      </w:r>
      <w:r w:rsidRPr="00793880">
        <w:t>家填报；第二：家里无上网条件且对计算机操作较熟悉的考生可在网吧或具备上网条件的其它地点填报；第三：各报名点学校应准备一个可上网的计算机房并有专人</w:t>
      </w:r>
      <w:r w:rsidRPr="00793880">
        <w:t xml:space="preserve"> </w:t>
      </w:r>
      <w:r w:rsidRPr="00793880">
        <w:t>指导本校的考生填报。</w:t>
      </w:r>
    </w:p>
    <w:p w:rsidR="00793880" w:rsidRPr="00793880" w:rsidRDefault="00793880" w:rsidP="00793880">
      <w:r w:rsidRPr="00793880">
        <w:t>考生填报志愿结束后，应打印出本人的志愿表，经校对无误，由考生本人和家长签字后，于</w:t>
      </w:r>
      <w:r w:rsidRPr="00793880">
        <w:t>7</w:t>
      </w:r>
      <w:r w:rsidRPr="00793880">
        <w:t>月</w:t>
      </w:r>
      <w:r w:rsidRPr="00793880">
        <w:t>3</w:t>
      </w:r>
      <w:r w:rsidRPr="00793880">
        <w:t>日至</w:t>
      </w:r>
      <w:r w:rsidRPr="00793880">
        <w:t>7</w:t>
      </w:r>
      <w:r w:rsidRPr="00793880">
        <w:t>月</w:t>
      </w:r>
      <w:r w:rsidRPr="00793880">
        <w:t>4</w:t>
      </w:r>
      <w:r w:rsidRPr="00793880">
        <w:t>日</w:t>
      </w:r>
      <w:r w:rsidRPr="00793880">
        <w:t>17</w:t>
      </w:r>
      <w:r w:rsidRPr="00793880">
        <w:t>：</w:t>
      </w:r>
      <w:r w:rsidRPr="00793880">
        <w:t>00</w:t>
      </w:r>
      <w:r w:rsidRPr="00793880">
        <w:t>交到原毕业学校。考生志愿信息以志愿系统中的数据为准，请务必保管好自己的密码。</w:t>
      </w:r>
    </w:p>
    <w:p w:rsidR="00FC2699" w:rsidRPr="00FC2699" w:rsidRDefault="00FC2699" w:rsidP="00FC2699">
      <w:r w:rsidRPr="00FC2699">
        <w:t>二、填报志愿的纪律要求</w:t>
      </w:r>
    </w:p>
    <w:p w:rsidR="00FC2699" w:rsidRPr="00FC2699" w:rsidRDefault="00FC2699" w:rsidP="00FC2699">
      <w:r w:rsidRPr="00FC2699">
        <w:t>填报志愿严格按照</w:t>
      </w:r>
      <w:r w:rsidRPr="00FC2699">
        <w:t>“</w:t>
      </w:r>
      <w:r w:rsidRPr="00FC2699">
        <w:t>考生自愿</w:t>
      </w:r>
      <w:r w:rsidRPr="00FC2699">
        <w:t>”</w:t>
      </w:r>
      <w:r w:rsidRPr="00FC2699">
        <w:t>的原则进行，其他任何人（包括教师和学校领导不得强迫学生填写志愿，也不得代填或改填学生志愿）。如有违背考生意愿代填、改填学生志愿的，一经查实，将按有关纪律严肃处理。教育局举报电话：</w:t>
      </w:r>
      <w:r w:rsidRPr="00FC2699">
        <w:t>85811009</w:t>
      </w:r>
      <w:r w:rsidRPr="00FC2699">
        <w:t>，双流区</w:t>
      </w:r>
      <w:proofErr w:type="gramStart"/>
      <w:r w:rsidRPr="00FC2699">
        <w:t>招考办</w:t>
      </w:r>
      <w:proofErr w:type="gramEnd"/>
      <w:r w:rsidRPr="00FC2699">
        <w:t>举报电话：</w:t>
      </w:r>
      <w:r w:rsidRPr="00FC2699">
        <w:t>85822041</w:t>
      </w:r>
      <w:r w:rsidRPr="00FC2699">
        <w:t>。</w:t>
      </w:r>
    </w:p>
    <w:p w:rsidR="00FC2699" w:rsidRPr="00FC2699" w:rsidRDefault="00FC2699" w:rsidP="00FC2699">
      <w:r w:rsidRPr="00FC2699">
        <w:t>三、录取通知书的领取</w:t>
      </w:r>
    </w:p>
    <w:p w:rsidR="00FC2699" w:rsidRPr="00FC2699" w:rsidRDefault="00FC2699" w:rsidP="00FC2699">
      <w:r w:rsidRPr="00FC2699">
        <w:t>考生在规定时间内到考生原毕业学校领取两类高中录取通知书，具体时间由毕业学校通知考生，如没有领到相应通知书的考生请直接给县</w:t>
      </w:r>
      <w:proofErr w:type="gramStart"/>
      <w:r w:rsidRPr="00FC2699">
        <w:t>招考办</w:t>
      </w:r>
      <w:proofErr w:type="gramEnd"/>
      <w:r w:rsidRPr="00FC2699">
        <w:t>联系，联系电话：</w:t>
      </w:r>
      <w:r w:rsidRPr="00FC2699">
        <w:t>85822041</w:t>
      </w:r>
      <w:r w:rsidRPr="00FC2699">
        <w:t>。</w:t>
      </w:r>
    </w:p>
    <w:p w:rsidR="00793880" w:rsidRDefault="00793880" w:rsidP="00793880">
      <w:pPr>
        <w:jc w:val="center"/>
      </w:pPr>
      <w:r w:rsidRPr="00793880">
        <w:t>成都市双流区招生考试委员会办公室</w:t>
      </w:r>
    </w:p>
    <w:p w:rsidR="006C52A0" w:rsidRPr="00FC2699" w:rsidRDefault="00FC2699" w:rsidP="00793880">
      <w:pPr>
        <w:jc w:val="center"/>
      </w:pPr>
      <w:r w:rsidRPr="00FC2699">
        <w:t>二</w:t>
      </w:r>
      <w:r w:rsidRPr="00FC2699">
        <w:t>○</w:t>
      </w:r>
      <w:r w:rsidRPr="00FC2699">
        <w:t>一七年六月三十日</w:t>
      </w:r>
    </w:p>
    <w:sectPr w:rsidR="006C52A0" w:rsidRPr="00FC2699" w:rsidSect="00166E8D">
      <w:pgSz w:w="11906" w:h="16838"/>
      <w:pgMar w:top="567" w:right="567" w:bottom="567" w:left="56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40B"/>
    <w:rsid w:val="00166E8D"/>
    <w:rsid w:val="006C52A0"/>
    <w:rsid w:val="00793880"/>
    <w:rsid w:val="0091254E"/>
    <w:rsid w:val="00D16E35"/>
    <w:rsid w:val="00DE3255"/>
    <w:rsid w:val="00E1040B"/>
    <w:rsid w:val="00FC2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37FD3C-7581-41AE-AEBB-1FE0D010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1040B"/>
    <w:rPr>
      <w:color w:val="0563C1" w:themeColor="hyperlink"/>
      <w:u w:val="single"/>
    </w:rPr>
  </w:style>
  <w:style w:type="paragraph" w:styleId="a4">
    <w:name w:val="Balloon Text"/>
    <w:basedOn w:val="a"/>
    <w:link w:val="Char"/>
    <w:uiPriority w:val="99"/>
    <w:semiHidden/>
    <w:unhideWhenUsed/>
    <w:rsid w:val="00793880"/>
    <w:rPr>
      <w:sz w:val="18"/>
      <w:szCs w:val="18"/>
    </w:rPr>
  </w:style>
  <w:style w:type="character" w:customStyle="1" w:styleId="Char">
    <w:name w:val="批注框文本 Char"/>
    <w:basedOn w:val="a0"/>
    <w:link w:val="a4"/>
    <w:uiPriority w:val="99"/>
    <w:semiHidden/>
    <w:rsid w:val="0079388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424107">
      <w:bodyDiv w:val="1"/>
      <w:marLeft w:val="0"/>
      <w:marRight w:val="0"/>
      <w:marTop w:val="0"/>
      <w:marBottom w:val="0"/>
      <w:divBdr>
        <w:top w:val="none" w:sz="0" w:space="0" w:color="auto"/>
        <w:left w:val="none" w:sz="0" w:space="0" w:color="auto"/>
        <w:bottom w:val="none" w:sz="0" w:space="0" w:color="auto"/>
        <w:right w:val="none" w:sz="0" w:space="0" w:color="auto"/>
      </w:divBdr>
    </w:div>
    <w:div w:id="868181904">
      <w:bodyDiv w:val="1"/>
      <w:marLeft w:val="0"/>
      <w:marRight w:val="0"/>
      <w:marTop w:val="0"/>
      <w:marBottom w:val="0"/>
      <w:divBdr>
        <w:top w:val="none" w:sz="0" w:space="0" w:color="auto"/>
        <w:left w:val="none" w:sz="0" w:space="0" w:color="auto"/>
        <w:bottom w:val="none" w:sz="0" w:space="0" w:color="auto"/>
        <w:right w:val="none" w:sz="0" w:space="0" w:color="auto"/>
      </w:divBdr>
    </w:div>
    <w:div w:id="206969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hongkao.slzk.ne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211</Words>
  <Characters>1207</Characters>
  <Application>Microsoft Office Word</Application>
  <DocSecurity>0</DocSecurity>
  <Lines>10</Lines>
  <Paragraphs>2</Paragraphs>
  <ScaleCrop>false</ScaleCrop>
  <Company/>
  <LinksUpToDate>false</LinksUpToDate>
  <CharactersWithSpaces>1416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dc:creator>
  <cp:keywords/>
  <dc:description/>
  <cp:lastModifiedBy>tw</cp:lastModifiedBy>
  <cp:revision>7</cp:revision>
  <cp:lastPrinted>2017-06-29T07:38:00Z</cp:lastPrinted>
  <dcterms:created xsi:type="dcterms:W3CDTF">2017-06-29T02:53:00Z</dcterms:created>
  <dcterms:modified xsi:type="dcterms:W3CDTF">2017-06-30T09:26:00Z</dcterms:modified>
</cp:coreProperties>
</file>